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129" w:rsidRDefault="00221129" w:rsidP="00221129">
      <w:bookmarkStart w:id="0" w:name="_GoBack"/>
      <w:bookmarkEnd w:id="0"/>
      <w:r>
        <w:t>Announce your RVDA-RVIA RV Service Technician Certification/Recertification</w:t>
      </w:r>
    </w:p>
    <w:p w:rsidR="00221129" w:rsidRDefault="00221129" w:rsidP="00221129"/>
    <w:p w:rsidR="00221129" w:rsidRDefault="00221129" w:rsidP="00221129">
      <w:r>
        <w:t xml:space="preserve">Want to publicly recognize the achievement of your newly </w:t>
      </w:r>
      <w:r w:rsidR="00C62358">
        <w:t>recertified</w:t>
      </w:r>
      <w:r>
        <w:t xml:space="preserve"> technicians and promote your dealership’s commitment to professionalism and superior service?</w:t>
      </w:r>
    </w:p>
    <w:p w:rsidR="00221129" w:rsidRDefault="00221129" w:rsidP="00221129">
      <w:r>
        <w:t>The RVDA-RVIA RV Service Technician program has prepared a news release template that you can access easily, customize personally, and distribute locally.  The text of the news release is below.  You can highlight and copy it right off the page – then paste it to create a document you can customize and edit.  Your community’s print and electronic newspapers are likely to publish the news.</w:t>
      </w:r>
    </w:p>
    <w:p w:rsidR="00221129" w:rsidRDefault="00221129" w:rsidP="00221129">
      <w:r>
        <w:t>The template provides the structure – you fill in the blanks.  You can even customize it to announce the accomplishments of several technicians in a single release.  If you can provide a photo of the individual(s), that sometimes improves the odds of getting it published.</w:t>
      </w:r>
    </w:p>
    <w:p w:rsidR="00221129" w:rsidRDefault="00221129" w:rsidP="00221129">
      <w:r>
        <w:t>Your employees work hard to earn and maintain their certification/recertification.  Their achievement reflects positively on your dealership.  Customers appreciate knowing they frequent an establishment that is dedicated to hiring and retaining a team of knowledgeable and professional technicians.</w:t>
      </w:r>
    </w:p>
    <w:p w:rsidR="00221129" w:rsidRDefault="00221129" w:rsidP="00221129">
      <w:r>
        <w:t>Take advantage of the news release template to announce the fact that the staff at your dealership have met certain knowledge and skill requirements, and earned certifications/recertification from the RVDA-RVIA RV Service Technician Program.</w:t>
      </w:r>
    </w:p>
    <w:p w:rsidR="00221129" w:rsidRDefault="00221129">
      <w:r>
        <w:br w:type="page"/>
      </w:r>
    </w:p>
    <w:p w:rsidR="00221129" w:rsidRPr="00E804F7" w:rsidRDefault="00221129" w:rsidP="00221129">
      <w:pPr>
        <w:pStyle w:val="NoSpacing"/>
        <w:jc w:val="center"/>
        <w:rPr>
          <w:b/>
        </w:rPr>
      </w:pPr>
      <w:r w:rsidRPr="00E804F7">
        <w:rPr>
          <w:b/>
        </w:rPr>
        <w:lastRenderedPageBreak/>
        <w:t>(Sample)</w:t>
      </w:r>
    </w:p>
    <w:p w:rsidR="00221129" w:rsidRPr="00E804F7" w:rsidRDefault="00221129" w:rsidP="00221129">
      <w:pPr>
        <w:pStyle w:val="NoSpacing"/>
        <w:jc w:val="center"/>
        <w:rPr>
          <w:b/>
        </w:rPr>
      </w:pPr>
      <w:r w:rsidRPr="00E804F7">
        <w:rPr>
          <w:b/>
        </w:rPr>
        <w:t>Press Release</w:t>
      </w:r>
    </w:p>
    <w:p w:rsidR="00221129" w:rsidRPr="00E804F7" w:rsidRDefault="00221129" w:rsidP="00221129">
      <w:pPr>
        <w:pStyle w:val="NoSpacing"/>
        <w:rPr>
          <w:b/>
        </w:rPr>
      </w:pPr>
    </w:p>
    <w:p w:rsidR="00221129" w:rsidRPr="00E804F7" w:rsidRDefault="00221129" w:rsidP="00221129">
      <w:pPr>
        <w:pStyle w:val="NoSpacing"/>
      </w:pPr>
      <w:r w:rsidRPr="00E804F7">
        <w:t>Contact:  (Dealership Contact Name Here)</w:t>
      </w:r>
    </w:p>
    <w:p w:rsidR="00221129" w:rsidRPr="00E804F7" w:rsidRDefault="00221129" w:rsidP="00221129">
      <w:pPr>
        <w:pStyle w:val="NoSpacing"/>
        <w:rPr>
          <w:b/>
        </w:rPr>
      </w:pPr>
    </w:p>
    <w:p w:rsidR="00221129" w:rsidRPr="00E804F7" w:rsidRDefault="00221129" w:rsidP="00221129">
      <w:pPr>
        <w:pStyle w:val="NoSpacing"/>
        <w:rPr>
          <w:b/>
        </w:rPr>
      </w:pPr>
      <w:r w:rsidRPr="00E804F7">
        <w:rPr>
          <w:b/>
        </w:rPr>
        <w:t xml:space="preserve">(Technician’s Name) of (Dealership) </w:t>
      </w:r>
      <w:r>
        <w:rPr>
          <w:b/>
        </w:rPr>
        <w:t xml:space="preserve">Renews RV Service Technician Certification </w:t>
      </w:r>
    </w:p>
    <w:p w:rsidR="00221129" w:rsidRDefault="00221129" w:rsidP="00221129">
      <w:pPr>
        <w:pStyle w:val="NoSpacing"/>
      </w:pPr>
    </w:p>
    <w:p w:rsidR="00221129" w:rsidRDefault="00221129" w:rsidP="00221129">
      <w:pPr>
        <w:pStyle w:val="NoSpacing"/>
      </w:pPr>
      <w:r>
        <w:t xml:space="preserve">Fairfax, VA – The Recreation Vehicle Service Technician Certification Board is pleased to announce that (Technician’s Name) of (Dealership) has successfully recertified as a (Certified or Master Certified) RV Technician.  The industry certification lets consumers know that the service technician working on their RV has developed well-rounded RV repair, diagnostic, and component part replacement skills.  </w:t>
      </w:r>
    </w:p>
    <w:p w:rsidR="00221129" w:rsidRDefault="00221129" w:rsidP="00221129">
      <w:pPr>
        <w:pStyle w:val="NoSpacing"/>
      </w:pPr>
      <w:r>
        <w:t xml:space="preserve"> </w:t>
      </w:r>
    </w:p>
    <w:p w:rsidR="00221129" w:rsidRDefault="00221129" w:rsidP="00221129">
      <w:pPr>
        <w:pStyle w:val="NoSpacing"/>
      </w:pPr>
      <w:r>
        <w:t xml:space="preserve">Certified technicians must renew their credentials every five years.  They are required to participate in 40 hours of industry sponsored training and have continuous employment in the industry.  </w:t>
      </w:r>
    </w:p>
    <w:p w:rsidR="00221129" w:rsidRDefault="00221129" w:rsidP="00221129">
      <w:pPr>
        <w:pStyle w:val="NoSpacing"/>
      </w:pPr>
    </w:p>
    <w:p w:rsidR="00221129" w:rsidRDefault="00221129" w:rsidP="00221129">
      <w:pPr>
        <w:pStyle w:val="NoSpacing"/>
      </w:pPr>
      <w:r>
        <w:t xml:space="preserve">To gain certification each technician must complete The Career Ladder--  a rigorous three-step testing process.  Certification standards were developed by a team of RV industry technical experts under the supervision of educational testing professionals from the Michigan-based National Occupational Competency Testing Institute (NOCTI).   </w:t>
      </w:r>
    </w:p>
    <w:p w:rsidR="00221129" w:rsidRDefault="00221129" w:rsidP="00221129">
      <w:pPr>
        <w:pStyle w:val="NoSpacing"/>
      </w:pPr>
    </w:p>
    <w:p w:rsidR="00221129" w:rsidRDefault="00221129" w:rsidP="00221129">
      <w:pPr>
        <w:pStyle w:val="NoSpacing"/>
      </w:pPr>
      <w:r>
        <w:t xml:space="preserve">“On behalf of the entire RV Industry, we congratulate (Technician’s Name) and (Dealership) for their outstanding commitment to customer service and satisfaction,” said Recreation Vehicle Dealers Association President Phil Ingrassia.  “(Last Name) joins an elite group of technicians across the country who have successfully met the high standards of the RV industry’s Career Ladder certification program.” </w:t>
      </w:r>
    </w:p>
    <w:p w:rsidR="00221129" w:rsidRDefault="00221129" w:rsidP="00221129">
      <w:pPr>
        <w:pStyle w:val="NoSpacing"/>
      </w:pPr>
    </w:p>
    <w:p w:rsidR="00221129" w:rsidRDefault="00221129" w:rsidP="00221129">
      <w:pPr>
        <w:pStyle w:val="NoSpacing"/>
      </w:pPr>
      <w:r>
        <w:t xml:space="preserve">Established in 1993, the RV service technician certification program is administered by Recreation Vehicle Dealers Association (RVDA) and Recreation Vehicle Industry Association (RVIA) under the auspices of the RV Service Technician Governing Board.  The program tests, certifies, and recertifies RV service technicians in either a traditional certification or five specialty certification areas:  Appliance, Body, Chassis, Electrical Systems and Plumbing.  For more information, go to </w:t>
      </w:r>
      <w:hyperlink r:id="rId5" w:history="1">
        <w:r w:rsidRPr="00D069E7">
          <w:rPr>
            <w:rStyle w:val="Hyperlink"/>
          </w:rPr>
          <w:t>www.rvtechnician.com</w:t>
        </w:r>
      </w:hyperlink>
      <w:r>
        <w:t xml:space="preserve">. </w:t>
      </w:r>
    </w:p>
    <w:p w:rsidR="00F24588" w:rsidRDefault="00C62358"/>
    <w:sectPr w:rsidR="00F245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129"/>
    <w:rsid w:val="000224C7"/>
    <w:rsid w:val="00221129"/>
    <w:rsid w:val="007844F8"/>
    <w:rsid w:val="00A95D90"/>
    <w:rsid w:val="00C62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1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1129"/>
    <w:pPr>
      <w:spacing w:after="0"/>
    </w:pPr>
  </w:style>
  <w:style w:type="character" w:styleId="Hyperlink">
    <w:name w:val="Hyperlink"/>
    <w:basedOn w:val="DefaultParagraphFont"/>
    <w:uiPriority w:val="99"/>
    <w:unhideWhenUsed/>
    <w:rsid w:val="002211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1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1129"/>
    <w:pPr>
      <w:spacing w:after="0"/>
    </w:pPr>
  </w:style>
  <w:style w:type="character" w:styleId="Hyperlink">
    <w:name w:val="Hyperlink"/>
    <w:basedOn w:val="DefaultParagraphFont"/>
    <w:uiPriority w:val="99"/>
    <w:unhideWhenUsed/>
    <w:rsid w:val="002211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73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vtechnicia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McGrath</dc:creator>
  <cp:lastModifiedBy>Ronnie Hepp</cp:lastModifiedBy>
  <cp:revision>2</cp:revision>
  <dcterms:created xsi:type="dcterms:W3CDTF">2014-08-25T15:15:00Z</dcterms:created>
  <dcterms:modified xsi:type="dcterms:W3CDTF">2014-08-26T18:45:00Z</dcterms:modified>
</cp:coreProperties>
</file>